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6" w:rsidRPr="003301FE" w:rsidRDefault="0005426E" w:rsidP="00D268E7">
      <w:pPr>
        <w:jc w:val="center"/>
        <w:rPr>
          <w:b/>
          <w:sz w:val="36"/>
          <w:szCs w:val="36"/>
        </w:rPr>
      </w:pPr>
      <w:r w:rsidRPr="003301FE">
        <w:rPr>
          <w:b/>
          <w:sz w:val="36"/>
          <w:szCs w:val="36"/>
        </w:rPr>
        <w:t>JACKSON LADIES LACROSSE</w:t>
      </w:r>
    </w:p>
    <w:p w:rsidR="0005426E" w:rsidRPr="003301FE" w:rsidRDefault="0005426E" w:rsidP="00D268E7">
      <w:pPr>
        <w:jc w:val="center"/>
        <w:rPr>
          <w:b/>
          <w:sz w:val="36"/>
          <w:szCs w:val="36"/>
        </w:rPr>
      </w:pPr>
      <w:r w:rsidRPr="003301FE">
        <w:rPr>
          <w:b/>
          <w:sz w:val="36"/>
          <w:szCs w:val="36"/>
        </w:rPr>
        <w:t>Board Meeting September 9, 2015</w:t>
      </w:r>
    </w:p>
    <w:p w:rsidR="003301FE" w:rsidRPr="003301FE" w:rsidRDefault="003301FE" w:rsidP="00D268E7">
      <w:pPr>
        <w:jc w:val="center"/>
        <w:rPr>
          <w:sz w:val="36"/>
          <w:szCs w:val="36"/>
        </w:rPr>
      </w:pPr>
    </w:p>
    <w:p w:rsidR="0005426E" w:rsidRDefault="0005426E"/>
    <w:p w:rsidR="0005426E" w:rsidRPr="003301FE" w:rsidRDefault="0005426E">
      <w:pPr>
        <w:rPr>
          <w:b/>
        </w:rPr>
      </w:pPr>
      <w:r>
        <w:t xml:space="preserve">  </w:t>
      </w:r>
      <w:r w:rsidRPr="003301FE">
        <w:rPr>
          <w:b/>
        </w:rPr>
        <w:t>Introductions</w:t>
      </w:r>
      <w:r w:rsidR="00E63FDF" w:rsidRPr="003301FE">
        <w:rPr>
          <w:b/>
        </w:rPr>
        <w:t xml:space="preserve"> and Overview of the JLLBC</w:t>
      </w:r>
    </w:p>
    <w:p w:rsidR="0005426E" w:rsidRDefault="0005426E">
      <w:r>
        <w:tab/>
        <w:t xml:space="preserve">- introductions of new board members and trustees and their visions for the future of Jackson  </w:t>
      </w:r>
      <w:r>
        <w:tab/>
        <w:t xml:space="preserve"> </w:t>
      </w:r>
      <w:r>
        <w:tab/>
        <w:t>Ladies Lacrosse</w:t>
      </w:r>
    </w:p>
    <w:p w:rsidR="0005426E" w:rsidRDefault="0005426E">
      <w:r>
        <w:tab/>
        <w:t>-  still need a treasurer</w:t>
      </w:r>
    </w:p>
    <w:p w:rsidR="0005426E" w:rsidRDefault="0005426E">
      <w:r>
        <w:tab/>
        <w:t>-need board members to go to First Merit Bank to complete signature cards</w:t>
      </w:r>
    </w:p>
    <w:p w:rsidR="0005426E" w:rsidRDefault="0005426E">
      <w:r>
        <w:tab/>
        <w:t>-</w:t>
      </w:r>
      <w:r w:rsidR="00E63FDF">
        <w:t>Joe will send out by-laws (501C3 non-profit)</w:t>
      </w:r>
    </w:p>
    <w:p w:rsidR="00E63FDF" w:rsidRPr="003301FE" w:rsidRDefault="00E63FDF">
      <w:pPr>
        <w:rPr>
          <w:b/>
        </w:rPr>
      </w:pPr>
      <w:r w:rsidRPr="003301FE">
        <w:rPr>
          <w:b/>
        </w:rPr>
        <w:t>Vision for Jackson Ladies Lacrosse for 2016 and forward</w:t>
      </w:r>
    </w:p>
    <w:p w:rsidR="00E63FDF" w:rsidRDefault="00E63FDF">
      <w:r>
        <w:tab/>
        <w:t>-try to get more parent involvement</w:t>
      </w:r>
    </w:p>
    <w:p w:rsidR="00E63FDF" w:rsidRDefault="00E63FDF">
      <w:r>
        <w:tab/>
        <w:t>-create one ladies lacrosse community (including financially)</w:t>
      </w:r>
    </w:p>
    <w:p w:rsidR="00E63FDF" w:rsidRDefault="00E63FDF">
      <w:r>
        <w:tab/>
        <w:t>-build the youth program</w:t>
      </w:r>
    </w:p>
    <w:p w:rsidR="00E63FDF" w:rsidRDefault="00E63FDF">
      <w:r>
        <w:tab/>
        <w:t>-have high school girls mentor the youth girls</w:t>
      </w:r>
    </w:p>
    <w:p w:rsidR="00111780" w:rsidRDefault="00111780">
      <w:r>
        <w:tab/>
        <w:t>-move youth field (might be a landowner issue)</w:t>
      </w:r>
    </w:p>
    <w:p w:rsidR="00111780" w:rsidRDefault="00111780">
      <w:r>
        <w:tab/>
        <w:t>-evaluate lessons learned by looking at what has worked and what needs to be changed</w:t>
      </w:r>
    </w:p>
    <w:p w:rsidR="00111780" w:rsidRPr="003301FE" w:rsidRDefault="00111780">
      <w:pPr>
        <w:rPr>
          <w:b/>
        </w:rPr>
      </w:pPr>
      <w:r w:rsidRPr="003301FE">
        <w:rPr>
          <w:b/>
        </w:rPr>
        <w:t>Budget</w:t>
      </w:r>
    </w:p>
    <w:p w:rsidR="00111780" w:rsidRDefault="00111780">
      <w:r>
        <w:tab/>
        <w:t>-we bring in $24,700 from fundraisers</w:t>
      </w:r>
    </w:p>
    <w:p w:rsidR="00514EB5" w:rsidRDefault="00514EB5">
      <w:r>
        <w:tab/>
        <w:t>-$2500 turf fund</w:t>
      </w:r>
    </w:p>
    <w:p w:rsidR="00514EB5" w:rsidRDefault="00514EB5">
      <w:r>
        <w:tab/>
        <w:t xml:space="preserve">-JLLBC puts approximately $3000 in to middle school and $2000 in to youth programs through </w:t>
      </w:r>
      <w:r>
        <w:tab/>
        <w:t>Dome fees and tournament fees etc</w:t>
      </w:r>
    </w:p>
    <w:p w:rsidR="00A63F78" w:rsidRDefault="00A63F78">
      <w:r>
        <w:tab/>
        <w:t>-JLLBC contributes team gifts and scholarships at the end of the year</w:t>
      </w:r>
    </w:p>
    <w:p w:rsidR="00514EB5" w:rsidRDefault="00514EB5">
      <w:r>
        <w:tab/>
        <w:t>-Do we combine youth/middle school programs with the high school program financially</w:t>
      </w:r>
      <w:r w:rsidR="008F18D1">
        <w:t>?</w:t>
      </w:r>
    </w:p>
    <w:p w:rsidR="008F18D1" w:rsidRDefault="008F18D1">
      <w:r>
        <w:tab/>
        <w:t>-fundraiser is typically around St. Patrick</w:t>
      </w:r>
      <w:r w:rsidR="003301FE">
        <w:t>’</w:t>
      </w:r>
      <w:r>
        <w:t>s day</w:t>
      </w:r>
    </w:p>
    <w:p w:rsidR="00A63F78" w:rsidRDefault="00A63F78">
      <w:r>
        <w:lastRenderedPageBreak/>
        <w:tab/>
        <w:t>-we need to form committees for the fundraiser</w:t>
      </w:r>
    </w:p>
    <w:p w:rsidR="00A63F78" w:rsidRDefault="00A63F78">
      <w:r>
        <w:tab/>
        <w:t xml:space="preserve">-reverse raffle needs co-chairs this year </w:t>
      </w:r>
    </w:p>
    <w:p w:rsidR="00A63F78" w:rsidRDefault="00A63F78">
      <w:r>
        <w:tab/>
        <w:t xml:space="preserve">-other fundraisers will be the Jackson shootout, booth at summer festival, summer clinic, </w:t>
      </w:r>
      <w:r>
        <w:tab/>
        <w:t>concessions, and programs</w:t>
      </w:r>
    </w:p>
    <w:p w:rsidR="00A63F78" w:rsidRDefault="00A63F78">
      <w:r>
        <w:tab/>
        <w:t>-need to check with boys lacrosse about money owed to us from last years programs</w:t>
      </w:r>
    </w:p>
    <w:p w:rsidR="008F18D1" w:rsidRPr="003301FE" w:rsidRDefault="008F18D1">
      <w:pPr>
        <w:rPr>
          <w:b/>
        </w:rPr>
      </w:pPr>
      <w:r w:rsidRPr="003301FE">
        <w:rPr>
          <w:b/>
        </w:rPr>
        <w:t>Desired Team Activities</w:t>
      </w:r>
    </w:p>
    <w:p w:rsidR="008F18D1" w:rsidRDefault="008F18D1">
      <w:r>
        <w:tab/>
        <w:t>-440 preseason training to maintain strength and prevent injuries</w:t>
      </w:r>
    </w:p>
    <w:p w:rsidR="008F18D1" w:rsidRDefault="008F18D1">
      <w:r>
        <w:tab/>
        <w:t>-this fall have college coaches come to Jackson to teach girls at all levels (Y, MS, HS)</w:t>
      </w:r>
    </w:p>
    <w:p w:rsidR="008F18D1" w:rsidRDefault="008F18D1">
      <w:r>
        <w:tab/>
        <w:t>-5X5 tournament on Sunday October 25 at Ohio State University</w:t>
      </w:r>
    </w:p>
    <w:p w:rsidR="008F18D1" w:rsidRDefault="008F18D1">
      <w:r>
        <w:tab/>
        <w:t xml:space="preserve">-We will not have a “spring break trip” in Charlotte this year.  We will </w:t>
      </w:r>
      <w:r w:rsidR="00A63F78">
        <w:t xml:space="preserve">have spring training in </w:t>
      </w:r>
      <w:r w:rsidR="00A63F78">
        <w:tab/>
        <w:t xml:space="preserve">potentially </w:t>
      </w:r>
      <w:r>
        <w:t>Cincinnati or Columbus so we can include more girls</w:t>
      </w:r>
    </w:p>
    <w:p w:rsidR="00A63F78" w:rsidRDefault="00A63F78">
      <w:r>
        <w:tab/>
        <w:t>-have girls participate in a community service activity</w:t>
      </w:r>
    </w:p>
    <w:p w:rsidR="00A63F78" w:rsidRPr="003301FE" w:rsidRDefault="00D268E7">
      <w:pPr>
        <w:rPr>
          <w:b/>
        </w:rPr>
      </w:pPr>
      <w:r w:rsidRPr="003301FE">
        <w:rPr>
          <w:b/>
        </w:rPr>
        <w:t>Miscellaneous</w:t>
      </w:r>
    </w:p>
    <w:p w:rsidR="00D268E7" w:rsidRDefault="00D268E7">
      <w:r>
        <w:tab/>
        <w:t>-need to renew our 501C3 status</w:t>
      </w:r>
    </w:p>
    <w:p w:rsidR="00D268E7" w:rsidRDefault="00D268E7">
      <w:r>
        <w:tab/>
        <w:t>-do we need a waiver to put kids pictures on website?</w:t>
      </w:r>
    </w:p>
    <w:p w:rsidR="00D268E7" w:rsidRDefault="00D268E7">
      <w:r>
        <w:tab/>
        <w:t>-need to rake leaves for Tina Slusser-Ley</w:t>
      </w:r>
    </w:p>
    <w:p w:rsidR="00D268E7" w:rsidRDefault="00D268E7">
      <w:r>
        <w:tab/>
        <w:t>-we need scoreboard operators</w:t>
      </w:r>
    </w:p>
    <w:p w:rsidR="00D268E7" w:rsidRDefault="00D268E7">
      <w:r>
        <w:tab/>
        <w:t>-we need a field improvement coordinator</w:t>
      </w:r>
    </w:p>
    <w:p w:rsidR="00D268E7" w:rsidRDefault="00D268E7">
      <w:r>
        <w:tab/>
        <w:t>-parent/player meeting Wednesday September 16 at 7:00pm</w:t>
      </w:r>
    </w:p>
    <w:p w:rsidR="00A63F78" w:rsidRDefault="00A63F78"/>
    <w:p w:rsidR="008F18D1" w:rsidRDefault="008F18D1"/>
    <w:sectPr w:rsidR="008F18D1" w:rsidSect="0091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26E"/>
    <w:rsid w:val="0005426E"/>
    <w:rsid w:val="00111780"/>
    <w:rsid w:val="003301FE"/>
    <w:rsid w:val="00514EB5"/>
    <w:rsid w:val="007579A3"/>
    <w:rsid w:val="008A2A8E"/>
    <w:rsid w:val="008F18D1"/>
    <w:rsid w:val="009108E6"/>
    <w:rsid w:val="00A63F78"/>
    <w:rsid w:val="00D268E7"/>
    <w:rsid w:val="00E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McCormick</cp:lastModifiedBy>
  <cp:revision>2</cp:revision>
  <dcterms:created xsi:type="dcterms:W3CDTF">2015-10-15T21:21:00Z</dcterms:created>
  <dcterms:modified xsi:type="dcterms:W3CDTF">2015-10-15T21:21:00Z</dcterms:modified>
</cp:coreProperties>
</file>